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0"/>
        <w:gridCol w:w="1640"/>
        <w:gridCol w:w="1940"/>
        <w:gridCol w:w="2523"/>
        <w:gridCol w:w="1497"/>
      </w:tblGrid>
      <w:tr w:rsidR="00131404" w:rsidRPr="0026171F" w14:paraId="4C437C64" w14:textId="77777777" w:rsidTr="007E3D4D">
        <w:trPr>
          <w:trHeight w:val="465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A8314" w14:textId="3614DC9D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 xml:space="preserve">Tablo 2: </w:t>
            </w:r>
            <w:r w:rsidR="00D675BC">
              <w:rPr>
                <w:rFonts w:ascii="Times New Roman" w:hAnsi="Times New Roman"/>
                <w:b/>
                <w:bCs/>
              </w:rPr>
              <w:t xml:space="preserve">Seniye-Hüseyin Özalp </w:t>
            </w:r>
            <w:r w:rsidRPr="0026171F">
              <w:rPr>
                <w:rFonts w:ascii="Times New Roman" w:hAnsi="Times New Roman"/>
                <w:b/>
                <w:bCs/>
              </w:rPr>
              <w:t xml:space="preserve">Anaokulu Aidatlarına Ait Gelir-Gider Durumu </w:t>
            </w:r>
          </w:p>
        </w:tc>
      </w:tr>
      <w:tr w:rsidR="00131404" w:rsidRPr="0026171F" w14:paraId="4A37E562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7F845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Yerleşim Yerinde Ücret Tespit Komisyonunca Belirlenen Aylık Tavan Ücret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C5724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31404" w:rsidRPr="0026171F" w14:paraId="04D10438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7AA41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 xml:space="preserve">Öğrenci Velilerinden Toplanan Aylık Aidat </w:t>
            </w:r>
            <w:proofErr w:type="spellStart"/>
            <w:r w:rsidRPr="0026171F">
              <w:rPr>
                <w:rFonts w:ascii="Times New Roman" w:hAnsi="Times New Roman"/>
                <w:bCs/>
              </w:rPr>
              <w:t>Miktari</w:t>
            </w:r>
            <w:proofErr w:type="spellEnd"/>
            <w:r w:rsidRPr="0026171F">
              <w:rPr>
                <w:rFonts w:ascii="Times New Roman" w:hAnsi="Times New Roman"/>
                <w:bCs/>
              </w:rPr>
              <w:t xml:space="preserve">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FB6EA8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31404" w:rsidRPr="0026171F" w14:paraId="451A81B8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B7C15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Anasınıfı Aidat Hesabının Bulunduğu Banka Adı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4241F" w14:textId="77777777" w:rsidR="00131404" w:rsidRPr="0026171F" w:rsidRDefault="00131404" w:rsidP="007E3D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31404" w:rsidRPr="0026171F" w14:paraId="1CA741D3" w14:textId="77777777" w:rsidTr="003D5187">
        <w:trPr>
          <w:trHeight w:val="801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F3C1F" w14:textId="77777777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247A8" w14:textId="77777777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Önceki Yıldan Devreden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BC10" w14:textId="77777777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 İçerisindeki Toplanan Aidat Miktarı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2AF52" w14:textId="77777777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Toplam Gelir (önceki yıldan devreden + yıl içindeki toplanan aidat)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C99DB" w14:textId="77777777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Gider</w:t>
            </w:r>
          </w:p>
        </w:tc>
      </w:tr>
      <w:tr w:rsidR="00131404" w:rsidRPr="0026171F" w14:paraId="3C037524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4F845" w14:textId="327285F3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</w:t>
            </w:r>
            <w:r w:rsidR="00614C8A" w:rsidRPr="002617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0546E3" w14:textId="0BD39388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4.456,45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7D2172" w14:textId="4ECF86D2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477.987,00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78E7FC" w14:textId="0A740BE5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482.443,45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872A8" w14:textId="20F90F5C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468.280,89</w:t>
            </w:r>
          </w:p>
        </w:tc>
      </w:tr>
      <w:tr w:rsidR="00131404" w:rsidRPr="0026171F" w14:paraId="19F0A74F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1C54F" w14:textId="2F838D90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</w:t>
            </w:r>
            <w:r w:rsidR="00614C8A" w:rsidRPr="0026171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EB62BC" w14:textId="18FD57DF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14.162,56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783A9" w14:textId="1259C593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1.583.701,00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C2E187" w14:textId="578B3414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1.597.863,56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2F0E7" w14:textId="0DCEF49F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933.441,41</w:t>
            </w:r>
          </w:p>
        </w:tc>
      </w:tr>
      <w:tr w:rsidR="00131404" w:rsidRPr="0026171F" w14:paraId="19EE8945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F4FED" w14:textId="78269C84" w:rsidR="00131404" w:rsidRPr="0026171F" w:rsidRDefault="00131404" w:rsidP="007E3D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</w:t>
            </w:r>
            <w:r w:rsidR="00614C8A" w:rsidRPr="0026171F">
              <w:rPr>
                <w:rFonts w:ascii="Times New Roman" w:hAnsi="Times New Roman"/>
                <w:bCs/>
              </w:rPr>
              <w:t xml:space="preserve">5 </w:t>
            </w:r>
            <w:r w:rsidRPr="0026171F">
              <w:rPr>
                <w:rFonts w:ascii="Times New Roman" w:hAnsi="Times New Roman"/>
                <w:bCs/>
              </w:rPr>
              <w:t>denetim tarihi itibari ile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A02DA" w14:textId="4A20B3B8" w:rsidR="00131404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664.422,15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0C312D" w14:textId="3A3FB622" w:rsidR="00131404" w:rsidRPr="0026171F" w:rsidRDefault="00F941CF" w:rsidP="00C26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14.400,00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745DF" w14:textId="05213E0B" w:rsidR="00131404" w:rsidRPr="0026171F" w:rsidRDefault="00F941CF" w:rsidP="00C26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678.822,15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02A2B" w14:textId="154F5CF3" w:rsidR="00131404" w:rsidRPr="0026171F" w:rsidRDefault="00F941CF" w:rsidP="00C26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14:paraId="5821AF43" w14:textId="77777777" w:rsidR="00C418A5" w:rsidRPr="0026171F" w:rsidRDefault="00C418A5">
      <w:pPr>
        <w:rPr>
          <w:rFonts w:ascii="Times New Roman" w:hAnsi="Times New Roman"/>
        </w:rPr>
      </w:pPr>
    </w:p>
    <w:tbl>
      <w:tblPr>
        <w:tblW w:w="90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0"/>
        <w:gridCol w:w="1640"/>
        <w:gridCol w:w="1940"/>
        <w:gridCol w:w="2523"/>
        <w:gridCol w:w="1497"/>
      </w:tblGrid>
      <w:tr w:rsidR="00C418A5" w:rsidRPr="0026171F" w14:paraId="10E72B4D" w14:textId="77777777" w:rsidTr="0074679C">
        <w:trPr>
          <w:trHeight w:val="465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4B8EC" w14:textId="3EC4A95D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 xml:space="preserve">Tablo 2: </w:t>
            </w:r>
            <w:r w:rsidR="00D675BC">
              <w:rPr>
                <w:rFonts w:ascii="Times New Roman" w:hAnsi="Times New Roman"/>
                <w:b/>
                <w:bCs/>
              </w:rPr>
              <w:t xml:space="preserve">Seniye-Hüseyin Özalp </w:t>
            </w:r>
            <w:r w:rsidR="00D675BC" w:rsidRPr="0026171F">
              <w:rPr>
                <w:rFonts w:ascii="Times New Roman" w:hAnsi="Times New Roman"/>
                <w:b/>
                <w:bCs/>
              </w:rPr>
              <w:t xml:space="preserve">Anaokulu </w:t>
            </w:r>
            <w:r w:rsidRPr="0026171F">
              <w:rPr>
                <w:rFonts w:ascii="Times New Roman" w:hAnsi="Times New Roman"/>
                <w:b/>
                <w:bCs/>
              </w:rPr>
              <w:t xml:space="preserve">Çocuk Kulübüne Ait Gelir-Gider Durumu </w:t>
            </w:r>
            <w:r w:rsidR="00614C8A" w:rsidRPr="0026171F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C418A5" w:rsidRPr="0026171F" w14:paraId="2D504C7F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4DC3A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Yerleşim Yerinde Ücret Tespit Komisyonunca Belirlenen Aylık Tavan Ücret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3159D7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2E67B6C0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3713C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 xml:space="preserve">Öğrenci Velilerinden Toplanan Aylık Aidat </w:t>
            </w:r>
            <w:proofErr w:type="spellStart"/>
            <w:r w:rsidRPr="0026171F">
              <w:rPr>
                <w:rFonts w:ascii="Times New Roman" w:hAnsi="Times New Roman"/>
                <w:bCs/>
              </w:rPr>
              <w:t>Miktari</w:t>
            </w:r>
            <w:proofErr w:type="spellEnd"/>
            <w:r w:rsidRPr="0026171F">
              <w:rPr>
                <w:rFonts w:ascii="Times New Roman" w:hAnsi="Times New Roman"/>
                <w:bCs/>
              </w:rPr>
              <w:t xml:space="preserve">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6C077A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086EBF5C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ABF03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Anasınıfı Aidat Hesabının Bulunduğu Banka Adı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DEB911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43F7768C" w14:textId="77777777" w:rsidTr="003D5187">
        <w:trPr>
          <w:trHeight w:val="801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FDB68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0D3FC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Önceki Yıldan Devreden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15506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 İçerisindeki Toplanan Aidat Miktarı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77EED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Toplam Gelir (önceki yıldan devreden + yıl içindeki toplanan aidat)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D2954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Gider</w:t>
            </w:r>
          </w:p>
        </w:tc>
      </w:tr>
      <w:tr w:rsidR="00F941CF" w:rsidRPr="0026171F" w14:paraId="54F173C3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BBC98" w14:textId="392D7E88" w:rsidR="00F941CF" w:rsidRPr="0026171F" w:rsidRDefault="00F941CF" w:rsidP="00F941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4D9BFD" w14:textId="331969E4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46.989,06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6448A" w14:textId="71001044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1.481.434,17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B0E80" w14:textId="2A7CE2A3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1.528.423,23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9E1752" w14:textId="140F4A47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1.314.731,60</w:t>
            </w:r>
          </w:p>
        </w:tc>
      </w:tr>
      <w:tr w:rsidR="00F941CF" w:rsidRPr="0026171F" w14:paraId="5BBEEE5C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2EAE9" w14:textId="5DF12A5D" w:rsidR="00F941CF" w:rsidRPr="0026171F" w:rsidRDefault="00F941CF" w:rsidP="00F941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C0F58" w14:textId="4AAF6CF4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213.691,63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57AB6" w14:textId="7A37D33B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3.564.376,53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75C976" w14:textId="2C63581B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3.778.068,16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E9DF7" w14:textId="29A14F13" w:rsidR="00F941CF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3.678.067,68</w:t>
            </w:r>
          </w:p>
        </w:tc>
      </w:tr>
      <w:tr w:rsidR="00614C8A" w:rsidRPr="0026171F" w14:paraId="15C5C93D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B3356" w14:textId="1533C6B8" w:rsidR="00614C8A" w:rsidRPr="0026171F" w:rsidRDefault="00614C8A" w:rsidP="00614C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2025 denetim tarihi itibari ile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D4401" w14:textId="46F3A37B" w:rsidR="00614C8A" w:rsidRPr="0026171F" w:rsidRDefault="00F941CF" w:rsidP="00261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100.000,48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A6CB6D" w14:textId="689950D6" w:rsidR="00614C8A" w:rsidRPr="0026171F" w:rsidRDefault="00F941CF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19.080,00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D7188C" w14:textId="7A6B2209" w:rsidR="00614C8A" w:rsidRPr="0026171F" w:rsidRDefault="00F941CF" w:rsidP="00021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119.080,48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587C1" w14:textId="308045D7" w:rsidR="00614C8A" w:rsidRPr="0026171F" w:rsidRDefault="00F941CF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14:paraId="78C27E50" w14:textId="77777777" w:rsidR="00C418A5" w:rsidRPr="0026171F" w:rsidRDefault="00C418A5">
      <w:pPr>
        <w:rPr>
          <w:rFonts w:ascii="Times New Roman" w:hAnsi="Times New Roman"/>
        </w:rPr>
      </w:pPr>
    </w:p>
    <w:tbl>
      <w:tblPr>
        <w:tblW w:w="90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0"/>
        <w:gridCol w:w="1640"/>
        <w:gridCol w:w="1940"/>
        <w:gridCol w:w="2523"/>
        <w:gridCol w:w="1497"/>
      </w:tblGrid>
      <w:tr w:rsidR="00C418A5" w:rsidRPr="0026171F" w14:paraId="7F556029" w14:textId="77777777" w:rsidTr="0074679C">
        <w:trPr>
          <w:trHeight w:val="465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4AB89" w14:textId="7F64B0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 xml:space="preserve">Tablo 2: </w:t>
            </w:r>
            <w:r w:rsidR="00D675BC">
              <w:rPr>
                <w:rFonts w:ascii="Times New Roman" w:hAnsi="Times New Roman"/>
                <w:b/>
                <w:bCs/>
              </w:rPr>
              <w:t xml:space="preserve">Seniye-Hüseyin Özalp </w:t>
            </w:r>
            <w:r w:rsidR="00D675BC" w:rsidRPr="0026171F">
              <w:rPr>
                <w:rFonts w:ascii="Times New Roman" w:hAnsi="Times New Roman"/>
                <w:b/>
                <w:bCs/>
              </w:rPr>
              <w:t>Anaokulu</w:t>
            </w:r>
            <w:r w:rsidRPr="0026171F">
              <w:rPr>
                <w:rFonts w:ascii="Times New Roman" w:hAnsi="Times New Roman"/>
                <w:b/>
                <w:bCs/>
              </w:rPr>
              <w:t xml:space="preserve"> Aile Birliğine Ait Gelir-Gider Durumu </w:t>
            </w:r>
          </w:p>
        </w:tc>
      </w:tr>
      <w:tr w:rsidR="00C418A5" w:rsidRPr="0026171F" w14:paraId="5BD5D6B8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70A58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Yerleşim Yerinde Ücret Tespit Komisyonunca Belirlenen Aylık Tavan Ücret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3498C6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0D3F2BF9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B352C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 xml:space="preserve">Öğrenci Velilerinden Toplanan Aylık Aidat </w:t>
            </w:r>
            <w:proofErr w:type="spellStart"/>
            <w:r w:rsidRPr="0026171F">
              <w:rPr>
                <w:rFonts w:ascii="Times New Roman" w:hAnsi="Times New Roman"/>
                <w:bCs/>
              </w:rPr>
              <w:t>Miktari</w:t>
            </w:r>
            <w:proofErr w:type="spellEnd"/>
            <w:r w:rsidRPr="0026171F">
              <w:rPr>
                <w:rFonts w:ascii="Times New Roman" w:hAnsi="Times New Roman"/>
                <w:bCs/>
              </w:rPr>
              <w:t xml:space="preserve"> (TL)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3BB25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7B3993EA" w14:textId="77777777" w:rsidTr="003D5187">
        <w:trPr>
          <w:trHeight w:val="284"/>
        </w:trPr>
        <w:tc>
          <w:tcPr>
            <w:tcW w:w="7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6A568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Anasınıfı Aidat Hesabının Bulunduğu Banka Adı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84583B" w14:textId="77777777" w:rsidR="00C418A5" w:rsidRPr="0026171F" w:rsidRDefault="00C418A5" w:rsidP="0074679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18A5" w:rsidRPr="0026171F" w14:paraId="4B2EABA2" w14:textId="77777777" w:rsidTr="003D5187">
        <w:trPr>
          <w:trHeight w:val="801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C78F5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94013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Önceki Yıldan Devreden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BD01F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Yıl İçerisindeki Toplanan Aidat Miktarı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C3071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Toplam Gelir (önceki yıldan devreden + yıl içindeki toplanan aidat)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B5090" w14:textId="77777777" w:rsidR="00C418A5" w:rsidRPr="0026171F" w:rsidRDefault="00C418A5" w:rsidP="00746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Gider</w:t>
            </w:r>
          </w:p>
        </w:tc>
      </w:tr>
      <w:tr w:rsidR="00614C8A" w:rsidRPr="0026171F" w14:paraId="6100D915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417D" w14:textId="7E335D02" w:rsidR="00614C8A" w:rsidRPr="0026171F" w:rsidRDefault="00614C8A" w:rsidP="00614C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48293A" w14:textId="546E08AB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2.100,78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7B60E" w14:textId="5AA91D96" w:rsidR="00614C8A" w:rsidRPr="0026171F" w:rsidRDefault="003D5187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1.299.312,14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5F42F" w14:textId="1C4F609D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1.301.412,92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1C6FFB" w14:textId="2C3A2E5E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688.371,73</w:t>
            </w:r>
          </w:p>
        </w:tc>
      </w:tr>
      <w:tr w:rsidR="00614C8A" w:rsidRPr="0026171F" w14:paraId="365603A0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4DFDB" w14:textId="4E66B07B" w:rsidR="00614C8A" w:rsidRPr="0026171F" w:rsidRDefault="00614C8A" w:rsidP="00614C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2D6A0" w14:textId="33AB79D7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613.041,19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508082" w14:textId="3106B636" w:rsidR="00614C8A" w:rsidRPr="0026171F" w:rsidRDefault="003D5187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2.219.610,80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F9A95" w14:textId="418F5B39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2.832.651,99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A0A9D" w14:textId="045810F6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1.622.221,60</w:t>
            </w:r>
          </w:p>
        </w:tc>
      </w:tr>
      <w:tr w:rsidR="00614C8A" w:rsidRPr="0026171F" w14:paraId="29BED1AB" w14:textId="77777777" w:rsidTr="003D5187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5DBC2" w14:textId="471D711B" w:rsidR="00614C8A" w:rsidRPr="0026171F" w:rsidRDefault="00614C8A" w:rsidP="00614C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71F">
              <w:rPr>
                <w:rFonts w:ascii="Times New Roman" w:hAnsi="Times New Roman"/>
                <w:bCs/>
              </w:rPr>
              <w:t>2025 denetim tarihi itibari ile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C51A8" w14:textId="51552879" w:rsidR="00614C8A" w:rsidRPr="0026171F" w:rsidRDefault="003D5187" w:rsidP="003D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1.210.430,39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56C01" w14:textId="223FB82B" w:rsidR="00614C8A" w:rsidRPr="0026171F" w:rsidRDefault="003D5187" w:rsidP="00021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171F">
              <w:rPr>
                <w:rFonts w:ascii="Times New Roman" w:hAnsi="Times New Roman"/>
                <w:b/>
                <w:bCs/>
                <w:color w:val="000000"/>
              </w:rPr>
              <w:t>28.116,94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FD3144" w14:textId="6FBAC372" w:rsidR="00614C8A" w:rsidRPr="0026171F" w:rsidRDefault="003D5187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1.238.547,33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7BB71" w14:textId="0A4037BB" w:rsidR="00614C8A" w:rsidRPr="0026171F" w:rsidRDefault="003D5187" w:rsidP="0061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71F">
              <w:rPr>
                <w:rFonts w:ascii="Times New Roman" w:hAnsi="Times New Roman"/>
                <w:b/>
                <w:bCs/>
              </w:rPr>
              <w:t>102.012,72</w:t>
            </w:r>
          </w:p>
        </w:tc>
      </w:tr>
    </w:tbl>
    <w:p w14:paraId="4BAF6AE5" w14:textId="77777777" w:rsidR="00C418A5" w:rsidRPr="0026171F" w:rsidRDefault="00C418A5">
      <w:pPr>
        <w:rPr>
          <w:rFonts w:ascii="Times New Roman" w:hAnsi="Times New Roman"/>
        </w:rPr>
      </w:pPr>
    </w:p>
    <w:sectPr w:rsidR="00C418A5" w:rsidRPr="0026171F" w:rsidSect="003D5187">
      <w:pgSz w:w="11906" w:h="16838"/>
      <w:pgMar w:top="1135" w:right="141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04"/>
    <w:rsid w:val="00021660"/>
    <w:rsid w:val="00045FB2"/>
    <w:rsid w:val="00131404"/>
    <w:rsid w:val="001469E6"/>
    <w:rsid w:val="0026171F"/>
    <w:rsid w:val="003802A3"/>
    <w:rsid w:val="003D5187"/>
    <w:rsid w:val="0053062B"/>
    <w:rsid w:val="00614C8A"/>
    <w:rsid w:val="00865E23"/>
    <w:rsid w:val="008B5EE6"/>
    <w:rsid w:val="00971E6A"/>
    <w:rsid w:val="00A862EA"/>
    <w:rsid w:val="00B930B2"/>
    <w:rsid w:val="00BD424A"/>
    <w:rsid w:val="00C265DB"/>
    <w:rsid w:val="00C418A5"/>
    <w:rsid w:val="00C56E95"/>
    <w:rsid w:val="00D24E50"/>
    <w:rsid w:val="00D675BC"/>
    <w:rsid w:val="00EA3A87"/>
    <w:rsid w:val="00F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36C5"/>
  <w15:chartTrackingRefBased/>
  <w15:docId w15:val="{09DBA1BA-CAAE-42BD-B73C-F6AF3157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0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NEŞE</cp:lastModifiedBy>
  <cp:revision>2</cp:revision>
  <dcterms:created xsi:type="dcterms:W3CDTF">2025-01-05T12:51:00Z</dcterms:created>
  <dcterms:modified xsi:type="dcterms:W3CDTF">2025-01-05T12:51:00Z</dcterms:modified>
</cp:coreProperties>
</file>